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73FD" w14:textId="479837C2" w:rsidR="00B9631D" w:rsidRDefault="0082262F" w:rsidP="009E59C8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</w:pPr>
      <w:r w:rsidRPr="009E59C8"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  <w:t xml:space="preserve">ACTA </w:t>
      </w:r>
      <w:r w:rsidR="00F3461E"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  <w:t>SEGUNBDA</w:t>
      </w:r>
      <w:r w:rsidRPr="009E59C8"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  <w:t xml:space="preserve"> SESION </w:t>
      </w:r>
      <w:r w:rsidR="00490F9E"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  <w:t>ESTRAO</w:t>
      </w:r>
      <w:r w:rsidRPr="009E59C8"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  <w:t>RDINARIA DEL CONSEJO DE LA SOCIEDAD CIVIL DEL SERVICIO NACIONAL DE MIGRACIONES</w:t>
      </w:r>
    </w:p>
    <w:p w14:paraId="31035D1B" w14:textId="77777777" w:rsidR="009E59C8" w:rsidRPr="009E59C8" w:rsidRDefault="009E59C8" w:rsidP="009E59C8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2"/>
        <w:gridCol w:w="1843"/>
        <w:gridCol w:w="1985"/>
        <w:gridCol w:w="3588"/>
      </w:tblGrid>
      <w:tr w:rsidR="00B9631D" w:rsidRPr="009E59C8" w14:paraId="317981A7" w14:textId="77777777" w:rsidTr="00173A7E">
        <w:tc>
          <w:tcPr>
            <w:tcW w:w="800" w:type="pct"/>
            <w:vAlign w:val="center"/>
          </w:tcPr>
          <w:p w14:paraId="31F41F75" w14:textId="554D53E8" w:rsidR="00B9631D" w:rsidRPr="009E59C8" w:rsidRDefault="00B9631D" w:rsidP="00173A7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E59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1044" w:type="pct"/>
            <w:vAlign w:val="center"/>
          </w:tcPr>
          <w:p w14:paraId="7D678B31" w14:textId="2E61182A" w:rsidR="00B9631D" w:rsidRPr="009E59C8" w:rsidRDefault="00A200D6" w:rsidP="00173A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7F4360" w:rsidRPr="009E59C8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3D056E">
              <w:rPr>
                <w:rFonts w:asciiTheme="majorHAnsi" w:hAnsiTheme="majorHAnsi" w:cstheme="majorHAnsi"/>
                <w:sz w:val="22"/>
                <w:szCs w:val="22"/>
              </w:rPr>
              <w:t xml:space="preserve"> 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3D056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F4360" w:rsidRPr="009E59C8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3D056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F4360" w:rsidRPr="009E59C8">
              <w:rPr>
                <w:rFonts w:asciiTheme="majorHAnsi" w:hAnsiTheme="majorHAnsi" w:cstheme="majorHAnsi"/>
                <w:sz w:val="22"/>
                <w:szCs w:val="22"/>
              </w:rPr>
              <w:t>202</w:t>
            </w:r>
            <w:r w:rsidR="00634925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24" w:type="pct"/>
            <w:vAlign w:val="center"/>
          </w:tcPr>
          <w:p w14:paraId="0853BFC7" w14:textId="47077240" w:rsidR="00B9631D" w:rsidRPr="009E59C8" w:rsidRDefault="00B9631D" w:rsidP="00173A7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E59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Lugar</w:t>
            </w:r>
          </w:p>
        </w:tc>
        <w:tc>
          <w:tcPr>
            <w:tcW w:w="2032" w:type="pct"/>
            <w:vAlign w:val="center"/>
          </w:tcPr>
          <w:p w14:paraId="0FF0FB34" w14:textId="5DE8D215" w:rsidR="00B9631D" w:rsidRPr="009E59C8" w:rsidRDefault="00A200D6" w:rsidP="00173A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7F4360" w:rsidRPr="009E59C8">
              <w:rPr>
                <w:rFonts w:asciiTheme="majorHAnsi" w:hAnsiTheme="majorHAnsi" w:cstheme="majorHAnsi"/>
                <w:sz w:val="22"/>
                <w:szCs w:val="22"/>
              </w:rPr>
              <w:t xml:space="preserve">conexión a través de </w:t>
            </w:r>
            <w:r w:rsidR="00173A7E" w:rsidRPr="009E59C8">
              <w:rPr>
                <w:rFonts w:asciiTheme="majorHAnsi" w:hAnsiTheme="majorHAnsi" w:cstheme="majorHAnsi"/>
                <w:sz w:val="22"/>
                <w:szCs w:val="22"/>
              </w:rPr>
              <w:t xml:space="preserve">plataforma </w:t>
            </w:r>
            <w:r w:rsidR="007F4360" w:rsidRPr="009E59C8">
              <w:rPr>
                <w:rFonts w:asciiTheme="majorHAnsi" w:hAnsiTheme="majorHAnsi" w:cstheme="majorHAnsi"/>
                <w:sz w:val="22"/>
                <w:szCs w:val="22"/>
              </w:rPr>
              <w:t>MEET)</w:t>
            </w:r>
          </w:p>
        </w:tc>
      </w:tr>
      <w:tr w:rsidR="00B9631D" w:rsidRPr="009E59C8" w14:paraId="69B53295" w14:textId="77777777" w:rsidTr="0082262F">
        <w:trPr>
          <w:trHeight w:val="504"/>
        </w:trPr>
        <w:tc>
          <w:tcPr>
            <w:tcW w:w="800" w:type="pct"/>
            <w:vAlign w:val="center"/>
          </w:tcPr>
          <w:p w14:paraId="1D6FC155" w14:textId="1C6CA284" w:rsidR="00B9631D" w:rsidRPr="009E59C8" w:rsidRDefault="00B9631D" w:rsidP="00173A7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E59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Hora  inicio</w:t>
            </w:r>
          </w:p>
        </w:tc>
        <w:tc>
          <w:tcPr>
            <w:tcW w:w="1044" w:type="pct"/>
            <w:vAlign w:val="center"/>
          </w:tcPr>
          <w:p w14:paraId="63588F4D" w14:textId="2D039E56" w:rsidR="00B9631D" w:rsidRPr="009E59C8" w:rsidRDefault="007F4360" w:rsidP="00173A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E59C8">
              <w:rPr>
                <w:rFonts w:asciiTheme="majorHAnsi" w:hAnsiTheme="majorHAnsi" w:cstheme="majorHAnsi"/>
                <w:sz w:val="22"/>
                <w:szCs w:val="22"/>
              </w:rPr>
              <w:t>15:</w:t>
            </w:r>
            <w:r w:rsidR="00A200D6">
              <w:rPr>
                <w:rFonts w:asciiTheme="majorHAnsi" w:hAnsiTheme="majorHAnsi" w:cstheme="majorHAnsi"/>
                <w:sz w:val="22"/>
                <w:szCs w:val="22"/>
              </w:rPr>
              <w:t>08</w:t>
            </w:r>
          </w:p>
        </w:tc>
        <w:tc>
          <w:tcPr>
            <w:tcW w:w="1124" w:type="pct"/>
            <w:vAlign w:val="center"/>
          </w:tcPr>
          <w:p w14:paraId="577E6A5E" w14:textId="6BD4C6AA" w:rsidR="00B9631D" w:rsidRPr="009E59C8" w:rsidRDefault="00B9631D" w:rsidP="00173A7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E59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Hora término</w:t>
            </w:r>
          </w:p>
        </w:tc>
        <w:tc>
          <w:tcPr>
            <w:tcW w:w="2032" w:type="pct"/>
            <w:vAlign w:val="center"/>
          </w:tcPr>
          <w:p w14:paraId="27C3797B" w14:textId="60FB4179" w:rsidR="00B9631D" w:rsidRPr="009E59C8" w:rsidRDefault="002A5DEF" w:rsidP="00173A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17:20</w:t>
            </w:r>
          </w:p>
        </w:tc>
      </w:tr>
    </w:tbl>
    <w:p w14:paraId="04FB262C" w14:textId="2799313E" w:rsidR="00B9631D" w:rsidRPr="009E59C8" w:rsidRDefault="00B9631D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151"/>
        <w:gridCol w:w="2156"/>
        <w:gridCol w:w="2052"/>
        <w:gridCol w:w="2052"/>
      </w:tblGrid>
      <w:tr w:rsidR="00173A7E" w:rsidRPr="009E59C8" w14:paraId="3DDD5021" w14:textId="49832069" w:rsidTr="00327F75">
        <w:trPr>
          <w:trHeight w:val="57"/>
        </w:trPr>
        <w:tc>
          <w:tcPr>
            <w:tcW w:w="5000" w:type="pct"/>
            <w:gridSpan w:val="5"/>
          </w:tcPr>
          <w:p w14:paraId="5CD6F762" w14:textId="70EBCB3E" w:rsidR="00173A7E" w:rsidRPr="009E59C8" w:rsidRDefault="00173A7E" w:rsidP="006A37D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  <w:t>Asistentes</w:t>
            </w:r>
          </w:p>
        </w:tc>
      </w:tr>
      <w:tr w:rsidR="007F4360" w:rsidRPr="009E59C8" w14:paraId="175D1EB2" w14:textId="1946D639" w:rsidTr="003D056E">
        <w:trPr>
          <w:trHeight w:val="57"/>
        </w:trPr>
        <w:tc>
          <w:tcPr>
            <w:tcW w:w="237" w:type="pct"/>
          </w:tcPr>
          <w:p w14:paraId="77FB7099" w14:textId="77777777" w:rsidR="007F4360" w:rsidRPr="009E59C8" w:rsidRDefault="007F4360" w:rsidP="006A37D2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2439" w:type="pct"/>
            <w:gridSpan w:val="2"/>
            <w:shd w:val="clear" w:color="auto" w:fill="auto"/>
            <w:noWrap/>
          </w:tcPr>
          <w:p w14:paraId="041B84C3" w14:textId="77777777" w:rsidR="007F4360" w:rsidRPr="009E59C8" w:rsidRDefault="007F4360" w:rsidP="006A37D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  <w:t>Consejera/o</w:t>
            </w:r>
          </w:p>
        </w:tc>
        <w:tc>
          <w:tcPr>
            <w:tcW w:w="2324" w:type="pct"/>
            <w:gridSpan w:val="2"/>
          </w:tcPr>
          <w:p w14:paraId="2EC0E4F6" w14:textId="77777777" w:rsidR="007F4360" w:rsidRPr="009E59C8" w:rsidRDefault="007F4360" w:rsidP="006A37D2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  <w:t>Organización</w:t>
            </w:r>
          </w:p>
        </w:tc>
      </w:tr>
      <w:tr w:rsidR="00634925" w:rsidRPr="009E59C8" w14:paraId="1FF279B4" w14:textId="678A2985" w:rsidTr="003D056E">
        <w:trPr>
          <w:trHeight w:val="300"/>
        </w:trPr>
        <w:tc>
          <w:tcPr>
            <w:tcW w:w="237" w:type="pct"/>
            <w:vAlign w:val="center"/>
          </w:tcPr>
          <w:p w14:paraId="6A6F51C0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4BA030B4" w14:textId="64D9B2A6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Carolina Jacqueline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5B795031" w14:textId="0EA77229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Pinto Balesain</w:t>
            </w:r>
          </w:p>
        </w:tc>
        <w:tc>
          <w:tcPr>
            <w:tcW w:w="2324" w:type="pct"/>
            <w:gridSpan w:val="2"/>
            <w:vAlign w:val="center"/>
          </w:tcPr>
          <w:p w14:paraId="04477449" w14:textId="48D338EE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Universidad de Viña del Mar</w:t>
            </w:r>
          </w:p>
        </w:tc>
      </w:tr>
      <w:tr w:rsidR="00634925" w:rsidRPr="009E59C8" w14:paraId="268C6FC4" w14:textId="3A0DFF4D" w:rsidTr="003D056E">
        <w:trPr>
          <w:trHeight w:val="300"/>
        </w:trPr>
        <w:tc>
          <w:tcPr>
            <w:tcW w:w="237" w:type="pct"/>
            <w:vAlign w:val="center"/>
          </w:tcPr>
          <w:p w14:paraId="3433BD71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2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3FF763BB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Neida Josefina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10B9C1F2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Colmenares Mejía</w:t>
            </w:r>
          </w:p>
        </w:tc>
        <w:tc>
          <w:tcPr>
            <w:tcW w:w="2324" w:type="pct"/>
            <w:gridSpan w:val="2"/>
            <w:vAlign w:val="center"/>
          </w:tcPr>
          <w:p w14:paraId="06915EBC" w14:textId="0A759394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Universidad Central. Fac. de Economía, Gobierno y Com.</w:t>
            </w:r>
          </w:p>
        </w:tc>
      </w:tr>
      <w:tr w:rsidR="00634925" w:rsidRPr="009E59C8" w14:paraId="1EC90729" w14:textId="3E085F14" w:rsidTr="003D056E">
        <w:trPr>
          <w:trHeight w:val="300"/>
        </w:trPr>
        <w:tc>
          <w:tcPr>
            <w:tcW w:w="237" w:type="pct"/>
            <w:vAlign w:val="center"/>
          </w:tcPr>
          <w:p w14:paraId="74A88A51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00CF36A6" w14:textId="77777777" w:rsidR="00634925" w:rsidRPr="00F3461E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Danilsa Esther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28701D1A" w14:textId="4E9F84BF" w:rsidR="00634925" w:rsidRPr="00F3461E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Granados De Díaz</w:t>
            </w:r>
          </w:p>
        </w:tc>
        <w:tc>
          <w:tcPr>
            <w:tcW w:w="2324" w:type="pct"/>
            <w:gridSpan w:val="2"/>
            <w:vAlign w:val="center"/>
          </w:tcPr>
          <w:p w14:paraId="12FA2C96" w14:textId="5BAB41B9" w:rsidR="00634925" w:rsidRPr="00F3461E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Corporación de Inmigrantes Unidos Los Lagos</w:t>
            </w:r>
          </w:p>
        </w:tc>
      </w:tr>
      <w:tr w:rsidR="00634925" w:rsidRPr="009E59C8" w14:paraId="3B4D3C5E" w14:textId="0D1D50BA" w:rsidTr="003D056E">
        <w:trPr>
          <w:trHeight w:val="300"/>
        </w:trPr>
        <w:tc>
          <w:tcPr>
            <w:tcW w:w="237" w:type="pct"/>
            <w:vAlign w:val="center"/>
          </w:tcPr>
          <w:p w14:paraId="21247EF2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4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1026D598" w14:textId="77777777" w:rsidR="00634925" w:rsidRPr="00F3461E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Roberto Antonio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3CDCED3A" w14:textId="77777777" w:rsidR="00634925" w:rsidRPr="00F3461E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Delgado Gil</w:t>
            </w:r>
          </w:p>
        </w:tc>
        <w:tc>
          <w:tcPr>
            <w:tcW w:w="2324" w:type="pct"/>
            <w:gridSpan w:val="2"/>
            <w:vAlign w:val="center"/>
          </w:tcPr>
          <w:p w14:paraId="5D9A400C" w14:textId="54052F72" w:rsidR="00634925" w:rsidRPr="00F3461E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Asoc. para la Integración de Personas en Mov. Humana OrientaMigra</w:t>
            </w:r>
          </w:p>
        </w:tc>
      </w:tr>
      <w:tr w:rsidR="00634925" w:rsidRPr="009E59C8" w14:paraId="0C68BF08" w14:textId="1EB794C6" w:rsidTr="003D056E">
        <w:trPr>
          <w:trHeight w:val="300"/>
        </w:trPr>
        <w:tc>
          <w:tcPr>
            <w:tcW w:w="237" w:type="pct"/>
            <w:vAlign w:val="center"/>
          </w:tcPr>
          <w:p w14:paraId="1D11B134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5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4AC7C8AB" w14:textId="77777777" w:rsidR="00634925" w:rsidRPr="00F3461E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Julián Andrés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6D6A2B79" w14:textId="77777777" w:rsidR="00634925" w:rsidRPr="00F3461E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Florez Vega</w:t>
            </w:r>
          </w:p>
        </w:tc>
        <w:tc>
          <w:tcPr>
            <w:tcW w:w="2324" w:type="pct"/>
            <w:gridSpan w:val="2"/>
            <w:vAlign w:val="center"/>
          </w:tcPr>
          <w:p w14:paraId="1D12BB9E" w14:textId="77777777" w:rsidR="00634925" w:rsidRPr="00F3461E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Federación Mesa Nacional Migrantes y Refugiados (FENAMIR)</w:t>
            </w:r>
          </w:p>
        </w:tc>
      </w:tr>
      <w:tr w:rsidR="00634925" w:rsidRPr="009E59C8" w14:paraId="0A50A843" w14:textId="5A746B3D" w:rsidTr="003D056E">
        <w:trPr>
          <w:trHeight w:val="300"/>
        </w:trPr>
        <w:tc>
          <w:tcPr>
            <w:tcW w:w="237" w:type="pct"/>
            <w:vAlign w:val="center"/>
          </w:tcPr>
          <w:p w14:paraId="2975444A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6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12C98F12" w14:textId="77777777" w:rsidR="00634925" w:rsidRPr="00F3461E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María Espíritu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59826441" w14:textId="77777777" w:rsidR="00634925" w:rsidRPr="00F3461E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Jiménez Fernández</w:t>
            </w:r>
          </w:p>
        </w:tc>
        <w:tc>
          <w:tcPr>
            <w:tcW w:w="2324" w:type="pct"/>
            <w:gridSpan w:val="2"/>
            <w:vAlign w:val="center"/>
          </w:tcPr>
          <w:p w14:paraId="7422709C" w14:textId="65FA0F10" w:rsidR="00634925" w:rsidRPr="00F3461E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ONG Solidaridad Activa</w:t>
            </w:r>
          </w:p>
        </w:tc>
      </w:tr>
      <w:tr w:rsidR="00634925" w:rsidRPr="009E59C8" w14:paraId="4064753E" w14:textId="05BA3CEE" w:rsidTr="003D056E">
        <w:trPr>
          <w:trHeight w:val="300"/>
        </w:trPr>
        <w:tc>
          <w:tcPr>
            <w:tcW w:w="237" w:type="pct"/>
            <w:vAlign w:val="center"/>
          </w:tcPr>
          <w:p w14:paraId="5353CB6F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7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50B04AE6" w14:textId="77777777" w:rsidR="00634925" w:rsidRPr="00F3461E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Lisandro José</w:t>
            </w:r>
          </w:p>
        </w:tc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163630C6" w14:textId="77777777" w:rsidR="00634925" w:rsidRPr="00F3461E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Lizardo</w:t>
            </w:r>
          </w:p>
        </w:tc>
        <w:tc>
          <w:tcPr>
            <w:tcW w:w="2324" w:type="pct"/>
            <w:gridSpan w:val="2"/>
            <w:vAlign w:val="center"/>
          </w:tcPr>
          <w:p w14:paraId="080EFE01" w14:textId="4520D32C" w:rsidR="00634925" w:rsidRPr="00F3461E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Consejo Intercultural Santa Cruz</w:t>
            </w:r>
          </w:p>
        </w:tc>
      </w:tr>
      <w:tr w:rsidR="00634925" w:rsidRPr="009E59C8" w14:paraId="234C0A25" w14:textId="6CB39B3C" w:rsidTr="003D056E">
        <w:trPr>
          <w:trHeight w:val="300"/>
        </w:trPr>
        <w:tc>
          <w:tcPr>
            <w:tcW w:w="237" w:type="pct"/>
            <w:vAlign w:val="center"/>
          </w:tcPr>
          <w:p w14:paraId="68F28FC8" w14:textId="77777777" w:rsidR="00634925" w:rsidRPr="009E59C8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8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3C82D7B4" w14:textId="34F38840" w:rsidR="00634925" w:rsidRPr="00F3461E" w:rsidRDefault="00634925" w:rsidP="0063492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Mary Ana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0299EB63" w14:textId="7DBEE034" w:rsidR="00634925" w:rsidRPr="00F3461E" w:rsidRDefault="00634925" w:rsidP="0063492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proofErr w:type="gramStart"/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Montesinos  Rivero</w:t>
            </w:r>
            <w:proofErr w:type="gramEnd"/>
          </w:p>
        </w:tc>
        <w:tc>
          <w:tcPr>
            <w:tcW w:w="2324" w:type="pct"/>
            <w:gridSpan w:val="2"/>
            <w:vAlign w:val="center"/>
          </w:tcPr>
          <w:p w14:paraId="0C23705C" w14:textId="1EAC2CBE" w:rsidR="00634925" w:rsidRPr="00F3461E" w:rsidRDefault="00634925" w:rsidP="00634925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ONG Proyecto Tepuy</w:t>
            </w:r>
          </w:p>
        </w:tc>
      </w:tr>
      <w:tr w:rsidR="007F2274" w:rsidRPr="009E59C8" w14:paraId="34A1AEDA" w14:textId="4A6EAA90" w:rsidTr="003D056E">
        <w:trPr>
          <w:trHeight w:val="300"/>
        </w:trPr>
        <w:tc>
          <w:tcPr>
            <w:tcW w:w="237" w:type="pct"/>
            <w:vAlign w:val="center"/>
          </w:tcPr>
          <w:p w14:paraId="372DE39E" w14:textId="77777777" w:rsidR="007F2274" w:rsidRPr="009E59C8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9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7681E462" w14:textId="129F3AEA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Angélica Paola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70238872" w14:textId="01A3E553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Alvites Bajadera</w:t>
            </w:r>
          </w:p>
        </w:tc>
        <w:tc>
          <w:tcPr>
            <w:tcW w:w="2324" w:type="pct"/>
            <w:gridSpan w:val="2"/>
            <w:vAlign w:val="center"/>
          </w:tcPr>
          <w:p w14:paraId="2BC8A4C9" w14:textId="07A14B1E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Universidad Arturo Pratt. INTE</w:t>
            </w:r>
          </w:p>
        </w:tc>
      </w:tr>
      <w:tr w:rsidR="007F2274" w:rsidRPr="009E59C8" w14:paraId="5D22BE14" w14:textId="77777777" w:rsidTr="003D056E">
        <w:trPr>
          <w:trHeight w:val="300"/>
        </w:trPr>
        <w:tc>
          <w:tcPr>
            <w:tcW w:w="237" w:type="pct"/>
            <w:vAlign w:val="center"/>
          </w:tcPr>
          <w:p w14:paraId="4DEB3D68" w14:textId="16FE0866" w:rsidR="007F2274" w:rsidRPr="009E59C8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10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549F927A" w14:textId="51CB6696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Juan Carlos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08C3280B" w14:textId="032B5FAD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Pérez Jerez</w:t>
            </w:r>
          </w:p>
        </w:tc>
        <w:tc>
          <w:tcPr>
            <w:tcW w:w="2324" w:type="pct"/>
            <w:gridSpan w:val="2"/>
            <w:vAlign w:val="center"/>
          </w:tcPr>
          <w:p w14:paraId="41E3D9AE" w14:textId="32021D1B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Coordinadora Nacional de Inmigrantes Chile</w:t>
            </w:r>
          </w:p>
        </w:tc>
      </w:tr>
      <w:tr w:rsidR="007F2274" w:rsidRPr="009E59C8" w14:paraId="211CA15A" w14:textId="0AFB149D" w:rsidTr="003D056E">
        <w:trPr>
          <w:trHeight w:val="300"/>
        </w:trPr>
        <w:tc>
          <w:tcPr>
            <w:tcW w:w="237" w:type="pct"/>
            <w:vAlign w:val="center"/>
          </w:tcPr>
          <w:p w14:paraId="39BD9E7D" w14:textId="2A94EECC" w:rsidR="007F2274" w:rsidRPr="009E59C8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11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3A75EB37" w14:textId="16236390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Jenniffer Cristina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58CD7399" w14:textId="66AF521E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Piña Molina</w:t>
            </w:r>
          </w:p>
        </w:tc>
        <w:tc>
          <w:tcPr>
            <w:tcW w:w="2324" w:type="pct"/>
            <w:gridSpan w:val="2"/>
            <w:vAlign w:val="center"/>
          </w:tcPr>
          <w:p w14:paraId="7ABA1874" w14:textId="6EEE3BB0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Brigada Migrante Feminista</w:t>
            </w:r>
          </w:p>
        </w:tc>
      </w:tr>
      <w:tr w:rsidR="007F2274" w:rsidRPr="009E59C8" w14:paraId="27B423E0" w14:textId="4216CA64" w:rsidTr="003D056E">
        <w:trPr>
          <w:trHeight w:val="300"/>
        </w:trPr>
        <w:tc>
          <w:tcPr>
            <w:tcW w:w="237" w:type="pct"/>
            <w:vAlign w:val="center"/>
          </w:tcPr>
          <w:p w14:paraId="6266D050" w14:textId="2E99D55D" w:rsidR="007F2274" w:rsidRPr="009E59C8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12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1D526601" w14:textId="4474B344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Iván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7D1FFF23" w14:textId="4C0E19EF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Riascos Consuegra</w:t>
            </w:r>
          </w:p>
        </w:tc>
        <w:tc>
          <w:tcPr>
            <w:tcW w:w="2324" w:type="pct"/>
            <w:gridSpan w:val="2"/>
            <w:vAlign w:val="center"/>
          </w:tcPr>
          <w:p w14:paraId="45FEF3C1" w14:textId="5405C4AF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Fundación RedMigrantes</w:t>
            </w:r>
          </w:p>
        </w:tc>
      </w:tr>
      <w:tr w:rsidR="007F2274" w:rsidRPr="009E59C8" w14:paraId="47543092" w14:textId="00E1137B" w:rsidTr="003D056E">
        <w:trPr>
          <w:trHeight w:val="300"/>
        </w:trPr>
        <w:tc>
          <w:tcPr>
            <w:tcW w:w="237" w:type="pct"/>
            <w:vAlign w:val="center"/>
          </w:tcPr>
          <w:p w14:paraId="44D11327" w14:textId="5E9B0EAD" w:rsidR="007F2274" w:rsidRPr="009E59C8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13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23D8A3A6" w14:textId="7C5745C3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Mao Francisco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490AE109" w14:textId="3B1C4207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Santiago Montoya</w:t>
            </w:r>
          </w:p>
        </w:tc>
        <w:tc>
          <w:tcPr>
            <w:tcW w:w="2324" w:type="pct"/>
            <w:gridSpan w:val="2"/>
            <w:vAlign w:val="center"/>
          </w:tcPr>
          <w:p w14:paraId="49EC456F" w14:textId="461DC781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Fundación Centro de Orientación Migratoria</w:t>
            </w:r>
          </w:p>
        </w:tc>
      </w:tr>
      <w:tr w:rsidR="007F2274" w:rsidRPr="009E59C8" w14:paraId="1A8AF15C" w14:textId="1DA03666" w:rsidTr="003D056E">
        <w:trPr>
          <w:trHeight w:val="300"/>
        </w:trPr>
        <w:tc>
          <w:tcPr>
            <w:tcW w:w="237" w:type="pct"/>
            <w:vAlign w:val="center"/>
          </w:tcPr>
          <w:p w14:paraId="03D82F61" w14:textId="7D8EDE08" w:rsidR="007F2274" w:rsidRPr="009E59C8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bookmarkStart w:id="0" w:name="_Hlk126056582"/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14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179E43A7" w14:textId="7F7B8C35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 xml:space="preserve">Waleska 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2D9625FA" w14:textId="41BEC01F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Ureta Cañas</w:t>
            </w:r>
          </w:p>
        </w:tc>
        <w:tc>
          <w:tcPr>
            <w:tcW w:w="2324" w:type="pct"/>
            <w:gridSpan w:val="2"/>
            <w:vAlign w:val="center"/>
          </w:tcPr>
          <w:p w14:paraId="2F625188" w14:textId="4DDD2A45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Fundación Servicio Jesuita a Migrantes</w:t>
            </w:r>
          </w:p>
        </w:tc>
      </w:tr>
      <w:bookmarkEnd w:id="0"/>
      <w:tr w:rsidR="007F2274" w:rsidRPr="009E59C8" w14:paraId="4F9E447A" w14:textId="704DC5B9" w:rsidTr="003D056E">
        <w:trPr>
          <w:trHeight w:val="300"/>
        </w:trPr>
        <w:tc>
          <w:tcPr>
            <w:tcW w:w="237" w:type="pct"/>
            <w:vAlign w:val="center"/>
          </w:tcPr>
          <w:p w14:paraId="5F5A1223" w14:textId="6CE8DB47" w:rsidR="007F2274" w:rsidRPr="009E59C8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15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1D76C001" w14:textId="38AB7E12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Gabriela Bernarda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6FB0A06E" w14:textId="26104CAF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Sandoval Diaz</w:t>
            </w:r>
          </w:p>
        </w:tc>
        <w:tc>
          <w:tcPr>
            <w:tcW w:w="2324" w:type="pct"/>
            <w:gridSpan w:val="2"/>
            <w:vAlign w:val="center"/>
          </w:tcPr>
          <w:p w14:paraId="4BAE7836" w14:textId="5A5AAEBD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Fundación Chay Austral</w:t>
            </w:r>
          </w:p>
        </w:tc>
      </w:tr>
      <w:tr w:rsidR="007F2274" w:rsidRPr="009E59C8" w14:paraId="0642E174" w14:textId="1423EF3F" w:rsidTr="003D056E">
        <w:trPr>
          <w:trHeight w:val="300"/>
        </w:trPr>
        <w:tc>
          <w:tcPr>
            <w:tcW w:w="237" w:type="pct"/>
            <w:vAlign w:val="center"/>
          </w:tcPr>
          <w:p w14:paraId="05B5E54C" w14:textId="3C313518" w:rsidR="007F2274" w:rsidRPr="009E59C8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16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2E2A5A72" w14:textId="63EE6857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Lorena Paola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29DC85FB" w14:textId="4C25D016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Zambrano Burbano</w:t>
            </w:r>
          </w:p>
        </w:tc>
        <w:tc>
          <w:tcPr>
            <w:tcW w:w="2324" w:type="pct"/>
            <w:gridSpan w:val="2"/>
            <w:vAlign w:val="center"/>
          </w:tcPr>
          <w:p w14:paraId="5F7C95B5" w14:textId="61ACA6D8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Red Nacional de Organizaciones Migrantes y Promigrantes</w:t>
            </w:r>
          </w:p>
        </w:tc>
      </w:tr>
      <w:tr w:rsidR="007F2274" w:rsidRPr="009E59C8" w14:paraId="1C694556" w14:textId="64B1763F" w:rsidTr="003D056E">
        <w:trPr>
          <w:trHeight w:val="300"/>
        </w:trPr>
        <w:tc>
          <w:tcPr>
            <w:tcW w:w="237" w:type="pct"/>
            <w:vAlign w:val="center"/>
          </w:tcPr>
          <w:p w14:paraId="4ECFD83C" w14:textId="0EB2C50D" w:rsidR="007F2274" w:rsidRPr="009E59C8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17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16A75F60" w14:textId="378997EB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Francisca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2E0296BB" w14:textId="3495D7FB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Vargas Rivas</w:t>
            </w:r>
          </w:p>
        </w:tc>
        <w:tc>
          <w:tcPr>
            <w:tcW w:w="2324" w:type="pct"/>
            <w:gridSpan w:val="2"/>
            <w:vAlign w:val="center"/>
          </w:tcPr>
          <w:p w14:paraId="799BEC5D" w14:textId="738B8834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Universidad Diego Portales</w:t>
            </w:r>
          </w:p>
        </w:tc>
      </w:tr>
      <w:tr w:rsidR="007F2274" w:rsidRPr="009E59C8" w14:paraId="67618BD4" w14:textId="77777777" w:rsidTr="003D056E">
        <w:trPr>
          <w:trHeight w:val="300"/>
        </w:trPr>
        <w:tc>
          <w:tcPr>
            <w:tcW w:w="237" w:type="pct"/>
            <w:vAlign w:val="center"/>
          </w:tcPr>
          <w:p w14:paraId="60B29133" w14:textId="1C7C7557" w:rsidR="007F2274" w:rsidRPr="009E59C8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18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3D794BA9" w14:textId="4AF532CB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María Rocío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71586F14" w14:textId="3BAA71FC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Menanteux Suazo</w:t>
            </w:r>
          </w:p>
        </w:tc>
        <w:tc>
          <w:tcPr>
            <w:tcW w:w="2324" w:type="pct"/>
            <w:gridSpan w:val="2"/>
            <w:vAlign w:val="center"/>
          </w:tcPr>
          <w:p w14:paraId="68AA468D" w14:textId="14E39B07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Organización No Gubernamental de Desarrollo Marq´ay</w:t>
            </w:r>
          </w:p>
        </w:tc>
      </w:tr>
      <w:tr w:rsidR="007F2274" w:rsidRPr="009E59C8" w14:paraId="044FEDC3" w14:textId="24EAFD4A" w:rsidTr="00327F75">
        <w:trPr>
          <w:trHeight w:val="300"/>
        </w:trPr>
        <w:tc>
          <w:tcPr>
            <w:tcW w:w="5000" w:type="pct"/>
            <w:gridSpan w:val="5"/>
          </w:tcPr>
          <w:p w14:paraId="2EFB9355" w14:textId="792C962F" w:rsidR="007F2274" w:rsidRPr="00F3461E" w:rsidRDefault="007F2274" w:rsidP="007F22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s-CL"/>
              </w:rPr>
              <w:t xml:space="preserve">Inasistencias </w:t>
            </w:r>
          </w:p>
        </w:tc>
      </w:tr>
      <w:tr w:rsidR="007F2274" w:rsidRPr="009E59C8" w14:paraId="1AD95642" w14:textId="2CB4556B" w:rsidTr="003D056E">
        <w:trPr>
          <w:trHeight w:val="300"/>
        </w:trPr>
        <w:tc>
          <w:tcPr>
            <w:tcW w:w="237" w:type="pct"/>
          </w:tcPr>
          <w:p w14:paraId="07B74D48" w14:textId="47E817FB" w:rsidR="007F2274" w:rsidRPr="009E59C8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9E59C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1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1E1C6E51" w14:textId="619A7EEE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70C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Patricia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43C0E4E1" w14:textId="7F045CBB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70C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sz w:val="22"/>
                <w:szCs w:val="22"/>
                <w:lang w:eastAsia="es-CL"/>
              </w:rPr>
              <w:t>Loredo Chupan</w:t>
            </w:r>
          </w:p>
        </w:tc>
        <w:tc>
          <w:tcPr>
            <w:tcW w:w="1162" w:type="pct"/>
            <w:vAlign w:val="center"/>
          </w:tcPr>
          <w:p w14:paraId="14B01868" w14:textId="65665DD4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Colectivo sin Fronteras</w:t>
            </w:r>
          </w:p>
        </w:tc>
        <w:tc>
          <w:tcPr>
            <w:tcW w:w="1162" w:type="pct"/>
            <w:vAlign w:val="center"/>
          </w:tcPr>
          <w:p w14:paraId="5A196234" w14:textId="3A9CA40F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Justificada</w:t>
            </w:r>
          </w:p>
        </w:tc>
      </w:tr>
      <w:tr w:rsidR="007F2274" w:rsidRPr="009E59C8" w14:paraId="16D529DC" w14:textId="77777777" w:rsidTr="003D056E">
        <w:trPr>
          <w:trHeight w:val="300"/>
        </w:trPr>
        <w:tc>
          <w:tcPr>
            <w:tcW w:w="237" w:type="pct"/>
          </w:tcPr>
          <w:p w14:paraId="12E8043A" w14:textId="36DD86BB" w:rsidR="007F2274" w:rsidRPr="009E59C8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2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14:paraId="69F6F17F" w14:textId="249E79A9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Daniel Esteban</w:t>
            </w:r>
          </w:p>
        </w:tc>
        <w:tc>
          <w:tcPr>
            <w:tcW w:w="1221" w:type="pct"/>
            <w:shd w:val="clear" w:color="auto" w:fill="auto"/>
            <w:noWrap/>
            <w:vAlign w:val="center"/>
          </w:tcPr>
          <w:p w14:paraId="419B7977" w14:textId="6EADFDE4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Ortega Cadena</w:t>
            </w:r>
          </w:p>
        </w:tc>
        <w:tc>
          <w:tcPr>
            <w:tcW w:w="1162" w:type="pct"/>
            <w:vAlign w:val="center"/>
          </w:tcPr>
          <w:p w14:paraId="07F5BBA6" w14:textId="23F20832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Instituto Católico Chile de las Migraciones (INCAMI)</w:t>
            </w:r>
          </w:p>
        </w:tc>
        <w:tc>
          <w:tcPr>
            <w:tcW w:w="1162" w:type="pct"/>
            <w:vAlign w:val="center"/>
          </w:tcPr>
          <w:p w14:paraId="048FAC64" w14:textId="5D1E149A" w:rsidR="007F2274" w:rsidRPr="00F3461E" w:rsidRDefault="007F2274" w:rsidP="007F2274">
            <w:pPr>
              <w:spacing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</w:pPr>
            <w:r w:rsidRPr="00F3461E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L"/>
              </w:rPr>
              <w:t>Sin justificar</w:t>
            </w:r>
          </w:p>
        </w:tc>
      </w:tr>
    </w:tbl>
    <w:p w14:paraId="4AFE9A36" w14:textId="6CD70D28" w:rsidR="009E59C8" w:rsidRPr="00E2301F" w:rsidRDefault="009E59C8" w:rsidP="00E2301F">
      <w:pPr>
        <w:pStyle w:val="Prrafodelista"/>
        <w:numPr>
          <w:ilvl w:val="0"/>
          <w:numId w:val="15"/>
        </w:numPr>
        <w:rPr>
          <w:rFonts w:asciiTheme="majorHAnsi" w:eastAsia="Calibri" w:hAnsiTheme="majorHAnsi" w:cstheme="majorHAnsi"/>
          <w:b/>
          <w:bCs/>
          <w:color w:val="2F5496" w:themeColor="accent1" w:themeShade="BF"/>
          <w:lang w:eastAsia="es-CL"/>
        </w:rPr>
      </w:pPr>
    </w:p>
    <w:p w14:paraId="50DBD755" w14:textId="77777777" w:rsidR="008A4978" w:rsidRDefault="008A4978" w:rsidP="00173A7E">
      <w:pPr>
        <w:rPr>
          <w:rFonts w:asciiTheme="majorHAnsi" w:eastAsia="Calibri" w:hAnsiTheme="majorHAnsi" w:cstheme="majorHAnsi"/>
          <w:b/>
          <w:bCs/>
          <w:color w:val="2F5496" w:themeColor="accent1" w:themeShade="BF"/>
          <w:sz w:val="22"/>
          <w:szCs w:val="22"/>
          <w:lang w:eastAsia="es-CL"/>
        </w:rPr>
      </w:pPr>
    </w:p>
    <w:p w14:paraId="0A823BB4" w14:textId="6917A415" w:rsidR="00173A7E" w:rsidRPr="009E59C8" w:rsidRDefault="00173A7E" w:rsidP="00173A7E">
      <w:pPr>
        <w:rPr>
          <w:rFonts w:asciiTheme="majorHAnsi" w:eastAsia="Calibri" w:hAnsiTheme="majorHAnsi" w:cstheme="majorHAnsi"/>
          <w:b/>
          <w:bCs/>
          <w:color w:val="2F5496" w:themeColor="accent1" w:themeShade="BF"/>
          <w:sz w:val="22"/>
          <w:szCs w:val="22"/>
          <w:lang w:eastAsia="es-CL"/>
        </w:rPr>
      </w:pPr>
      <w:r w:rsidRPr="009E59C8">
        <w:rPr>
          <w:rFonts w:asciiTheme="majorHAnsi" w:eastAsia="Calibri" w:hAnsiTheme="majorHAnsi" w:cstheme="majorHAnsi"/>
          <w:b/>
          <w:bCs/>
          <w:color w:val="2F5496" w:themeColor="accent1" w:themeShade="BF"/>
          <w:sz w:val="22"/>
          <w:szCs w:val="22"/>
          <w:lang w:eastAsia="es-CL"/>
        </w:rPr>
        <w:t>PROGRAMA</w:t>
      </w:r>
    </w:p>
    <w:p w14:paraId="413920D0" w14:textId="77777777" w:rsidR="00173A7E" w:rsidRPr="009E59C8" w:rsidRDefault="00173A7E" w:rsidP="00173A7E">
      <w:pPr>
        <w:rPr>
          <w:rFonts w:asciiTheme="majorHAnsi" w:eastAsia="Calibri" w:hAnsiTheme="majorHAnsi" w:cstheme="majorHAnsi"/>
          <w:b/>
          <w:bCs/>
          <w:sz w:val="22"/>
          <w:szCs w:val="22"/>
          <w:lang w:eastAsia="es-CL"/>
        </w:rPr>
      </w:pPr>
    </w:p>
    <w:p w14:paraId="0F2EF311" w14:textId="3A8CDEAC" w:rsidR="00D41A30" w:rsidRPr="009A4641" w:rsidRDefault="002A5DEF" w:rsidP="00741F43">
      <w:pPr>
        <w:rPr>
          <w:rFonts w:asciiTheme="majorHAnsi" w:eastAsia="Calibri" w:hAnsiTheme="majorHAnsi" w:cstheme="majorHAnsi"/>
          <w:lang w:eastAsia="es-CL"/>
        </w:rPr>
      </w:pPr>
      <w:r w:rsidRPr="009A4641">
        <w:rPr>
          <w:rFonts w:asciiTheme="majorHAnsi" w:eastAsia="Calibri" w:hAnsiTheme="majorHAnsi" w:cstheme="majorHAnsi"/>
          <w:lang w:eastAsia="es-CL"/>
        </w:rPr>
        <w:t xml:space="preserve">15:00. – Exposición </w:t>
      </w:r>
      <w:r w:rsidR="00741F43">
        <w:rPr>
          <w:rFonts w:asciiTheme="majorHAnsi" w:eastAsia="Calibri" w:hAnsiTheme="majorHAnsi" w:cstheme="majorHAnsi"/>
          <w:lang w:eastAsia="es-CL"/>
        </w:rPr>
        <w:t xml:space="preserve">y entrega </w:t>
      </w:r>
      <w:r w:rsidR="00DC2F41">
        <w:rPr>
          <w:rFonts w:asciiTheme="majorHAnsi" w:eastAsia="Calibri" w:hAnsiTheme="majorHAnsi" w:cstheme="majorHAnsi"/>
          <w:lang w:eastAsia="es-CL"/>
        </w:rPr>
        <w:t xml:space="preserve">final </w:t>
      </w:r>
      <w:r w:rsidR="00741F43">
        <w:rPr>
          <w:rFonts w:asciiTheme="majorHAnsi" w:eastAsia="Calibri" w:hAnsiTheme="majorHAnsi" w:cstheme="majorHAnsi"/>
          <w:lang w:eastAsia="es-CL"/>
        </w:rPr>
        <w:t xml:space="preserve">de </w:t>
      </w:r>
      <w:r w:rsidR="00DC2F41">
        <w:rPr>
          <w:rFonts w:asciiTheme="majorHAnsi" w:eastAsia="Calibri" w:hAnsiTheme="majorHAnsi" w:cstheme="majorHAnsi"/>
          <w:lang w:eastAsia="es-CL"/>
        </w:rPr>
        <w:t xml:space="preserve">propuestas de modificación </w:t>
      </w:r>
      <w:r w:rsidR="00741F43">
        <w:rPr>
          <w:rFonts w:asciiTheme="majorHAnsi" w:eastAsia="Calibri" w:hAnsiTheme="majorHAnsi" w:cstheme="majorHAnsi"/>
          <w:lang w:eastAsia="es-CL"/>
        </w:rPr>
        <w:t>al reglamento.</w:t>
      </w:r>
    </w:p>
    <w:p w14:paraId="4178745D" w14:textId="77777777" w:rsidR="002A5DEF" w:rsidRPr="009A4641" w:rsidRDefault="002A5DEF" w:rsidP="00173A7E">
      <w:pPr>
        <w:jc w:val="both"/>
        <w:rPr>
          <w:rFonts w:asciiTheme="majorHAnsi" w:hAnsiTheme="majorHAnsi" w:cstheme="majorHAnsi"/>
          <w:b/>
          <w:color w:val="2F5496" w:themeColor="accent1" w:themeShade="BF"/>
          <w:lang w:val="es-ES"/>
        </w:rPr>
      </w:pPr>
    </w:p>
    <w:p w14:paraId="079E60DF" w14:textId="77777777" w:rsidR="002A5DEF" w:rsidRPr="009A4641" w:rsidRDefault="002A5DEF" w:rsidP="002A5D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08498118" w14:textId="77777777" w:rsidR="002A5DEF" w:rsidRPr="009A4641" w:rsidRDefault="002A5DEF" w:rsidP="002A5DEF">
      <w:pPr>
        <w:jc w:val="both"/>
        <w:rPr>
          <w:rFonts w:asciiTheme="majorHAnsi" w:hAnsiTheme="majorHAnsi" w:cstheme="majorHAnsi"/>
          <w:lang w:val="es-ES"/>
        </w:rPr>
      </w:pPr>
    </w:p>
    <w:p w14:paraId="0F446414" w14:textId="31971E39" w:rsidR="00D41A30" w:rsidRPr="00DC2F41" w:rsidRDefault="00741F43" w:rsidP="00DC2F41">
      <w:pPr>
        <w:pStyle w:val="Prrafodelista"/>
        <w:numPr>
          <w:ilvl w:val="0"/>
          <w:numId w:val="16"/>
        </w:numPr>
        <w:jc w:val="both"/>
        <w:rPr>
          <w:rFonts w:asciiTheme="majorHAnsi" w:eastAsia="Calibri" w:hAnsiTheme="majorHAnsi" w:cstheme="majorHAnsi"/>
          <w:lang w:eastAsia="es-CL"/>
        </w:rPr>
      </w:pPr>
      <w:r w:rsidRPr="00DC2F41">
        <w:rPr>
          <w:rFonts w:asciiTheme="majorHAnsi" w:hAnsiTheme="majorHAnsi" w:cstheme="majorHAnsi"/>
          <w:lang w:val="es-ES"/>
        </w:rPr>
        <w:t xml:space="preserve">Se hace entrega de las </w:t>
      </w:r>
      <w:r w:rsidR="00DC2F41">
        <w:rPr>
          <w:rFonts w:asciiTheme="majorHAnsi" w:eastAsia="Calibri" w:hAnsiTheme="majorHAnsi" w:cstheme="majorHAnsi"/>
          <w:lang w:eastAsia="es-CL"/>
        </w:rPr>
        <w:t>propuestas</w:t>
      </w:r>
      <w:r w:rsidRPr="00DC2F41">
        <w:rPr>
          <w:rFonts w:asciiTheme="majorHAnsi" w:eastAsia="Calibri" w:hAnsiTheme="majorHAnsi" w:cstheme="majorHAnsi"/>
          <w:lang w:eastAsia="es-CL"/>
        </w:rPr>
        <w:t xml:space="preserve"> de modificaciones finales al reglamento</w:t>
      </w:r>
      <w:r w:rsidR="00DC2F41">
        <w:rPr>
          <w:rFonts w:asciiTheme="majorHAnsi" w:eastAsia="Calibri" w:hAnsiTheme="majorHAnsi" w:cstheme="majorHAnsi"/>
          <w:lang w:eastAsia="es-CL"/>
        </w:rPr>
        <w:t xml:space="preserve"> a cargo de las/os </w:t>
      </w:r>
      <w:proofErr w:type="gramStart"/>
      <w:r w:rsidR="00DC2F41">
        <w:rPr>
          <w:rFonts w:asciiTheme="majorHAnsi" w:eastAsia="Calibri" w:hAnsiTheme="majorHAnsi" w:cstheme="majorHAnsi"/>
          <w:lang w:eastAsia="es-CL"/>
        </w:rPr>
        <w:t>Consejeras</w:t>
      </w:r>
      <w:proofErr w:type="gramEnd"/>
      <w:r w:rsidR="00DC2F41">
        <w:rPr>
          <w:rFonts w:asciiTheme="majorHAnsi" w:eastAsia="Calibri" w:hAnsiTheme="majorHAnsi" w:cstheme="majorHAnsi"/>
          <w:lang w:eastAsia="es-CL"/>
        </w:rPr>
        <w:t>/os Mao Santiago, Carolina Pinto, María Montesinos, Danilsa Granados y María Jiménez</w:t>
      </w:r>
      <w:r w:rsidRPr="00DC2F41">
        <w:rPr>
          <w:rFonts w:asciiTheme="majorHAnsi" w:eastAsia="Calibri" w:hAnsiTheme="majorHAnsi" w:cstheme="majorHAnsi"/>
          <w:lang w:eastAsia="es-CL"/>
        </w:rPr>
        <w:t>.</w:t>
      </w:r>
    </w:p>
    <w:p w14:paraId="13A80DAF" w14:textId="55638044" w:rsidR="00741F43" w:rsidRPr="00F3461E" w:rsidRDefault="00741F43" w:rsidP="00DC2F41">
      <w:pPr>
        <w:pStyle w:val="Prrafodelista"/>
        <w:numPr>
          <w:ilvl w:val="0"/>
          <w:numId w:val="16"/>
        </w:numPr>
        <w:jc w:val="both"/>
        <w:rPr>
          <w:rFonts w:asciiTheme="majorHAnsi" w:hAnsiTheme="majorHAnsi" w:cstheme="majorHAnsi"/>
          <w:lang w:val="es-ES"/>
        </w:rPr>
      </w:pPr>
      <w:r w:rsidRPr="00DC2F41">
        <w:rPr>
          <w:rFonts w:asciiTheme="majorHAnsi" w:eastAsia="Calibri" w:hAnsiTheme="majorHAnsi" w:cstheme="majorHAnsi"/>
          <w:lang w:eastAsia="es-CL"/>
        </w:rPr>
        <w:t xml:space="preserve">Se analiza situación de </w:t>
      </w:r>
      <w:r w:rsidR="00DC2F41">
        <w:rPr>
          <w:rFonts w:asciiTheme="majorHAnsi" w:eastAsia="Calibri" w:hAnsiTheme="majorHAnsi" w:cstheme="majorHAnsi"/>
          <w:lang w:eastAsia="es-CL"/>
        </w:rPr>
        <w:t xml:space="preserve">la </w:t>
      </w:r>
      <w:proofErr w:type="gramStart"/>
      <w:r w:rsidR="00DC2F41">
        <w:rPr>
          <w:rFonts w:asciiTheme="majorHAnsi" w:eastAsia="Calibri" w:hAnsiTheme="majorHAnsi" w:cstheme="majorHAnsi"/>
          <w:lang w:eastAsia="es-CL"/>
        </w:rPr>
        <w:t>Consejera</w:t>
      </w:r>
      <w:proofErr w:type="gramEnd"/>
      <w:r w:rsidR="00DC2F41">
        <w:rPr>
          <w:rFonts w:asciiTheme="majorHAnsi" w:eastAsia="Calibri" w:hAnsiTheme="majorHAnsi" w:cstheme="majorHAnsi"/>
          <w:lang w:eastAsia="es-CL"/>
        </w:rPr>
        <w:t xml:space="preserve"> Angélica Alvites quien </w:t>
      </w:r>
      <w:r w:rsidRPr="00DC2F41">
        <w:rPr>
          <w:rFonts w:asciiTheme="majorHAnsi" w:eastAsia="Calibri" w:hAnsiTheme="majorHAnsi" w:cstheme="majorHAnsi"/>
          <w:lang w:eastAsia="es-CL"/>
        </w:rPr>
        <w:t xml:space="preserve">renuncia </w:t>
      </w:r>
      <w:r w:rsidR="00DC2F41">
        <w:rPr>
          <w:rFonts w:asciiTheme="majorHAnsi" w:eastAsia="Calibri" w:hAnsiTheme="majorHAnsi" w:cstheme="majorHAnsi"/>
          <w:lang w:eastAsia="es-CL"/>
        </w:rPr>
        <w:t>a su puesto de trabajo en la universidad Arturo Pratt. El SERMIG deberá pronunciarse sobre ello a la brevedad.</w:t>
      </w:r>
    </w:p>
    <w:p w14:paraId="653CA3F1" w14:textId="4A1F2A87" w:rsidR="00F3461E" w:rsidRPr="00F3461E" w:rsidRDefault="00F3461E" w:rsidP="00DC2F41">
      <w:pPr>
        <w:pStyle w:val="Prrafodelista"/>
        <w:numPr>
          <w:ilvl w:val="0"/>
          <w:numId w:val="16"/>
        </w:num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eastAsia="Calibri" w:hAnsiTheme="majorHAnsi" w:cstheme="majorHAnsi"/>
          <w:lang w:eastAsia="es-CL"/>
        </w:rPr>
        <w:t>Se plantea mantener las comisiones jurídicas y administrativas como comisiones separadas.</w:t>
      </w:r>
    </w:p>
    <w:p w14:paraId="28AF5E87" w14:textId="2168B21E" w:rsidR="00F3461E" w:rsidRPr="00F3461E" w:rsidRDefault="00F3461E" w:rsidP="00F3461E">
      <w:pPr>
        <w:ind w:left="360"/>
        <w:jc w:val="both"/>
        <w:rPr>
          <w:rFonts w:asciiTheme="majorHAnsi" w:eastAsiaTheme="minorHAnsi" w:hAnsiTheme="majorHAnsi" w:cstheme="majorHAnsi"/>
          <w:lang w:val="es-ES"/>
        </w:rPr>
      </w:pPr>
    </w:p>
    <w:p w14:paraId="5270BD68" w14:textId="77777777" w:rsidR="00F3461E" w:rsidRPr="00DC2F41" w:rsidRDefault="00F3461E" w:rsidP="00F3461E">
      <w:pPr>
        <w:pStyle w:val="Prrafodelista"/>
        <w:jc w:val="both"/>
        <w:rPr>
          <w:rFonts w:asciiTheme="majorHAnsi" w:hAnsiTheme="majorHAnsi" w:cstheme="majorHAnsi"/>
          <w:lang w:val="es-ES"/>
        </w:rPr>
      </w:pPr>
    </w:p>
    <w:p w14:paraId="2A7C5917" w14:textId="373937C4" w:rsidR="00DC2F41" w:rsidRPr="00DC2F41" w:rsidRDefault="00DC2F41" w:rsidP="00DC2F41">
      <w:pPr>
        <w:pStyle w:val="Prrafodelista"/>
        <w:jc w:val="both"/>
        <w:rPr>
          <w:rFonts w:asciiTheme="majorHAnsi" w:hAnsiTheme="majorHAnsi" w:cstheme="majorHAnsi"/>
          <w:lang w:val="es-ES"/>
        </w:rPr>
      </w:pPr>
    </w:p>
    <w:p w14:paraId="2B7AA214" w14:textId="1AA8B355" w:rsidR="004F444D" w:rsidRDefault="004F444D" w:rsidP="00173A7E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54F48417" w14:textId="77777777" w:rsidR="004F444D" w:rsidRDefault="004F444D" w:rsidP="00173A7E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2DDD137A" w14:textId="77777777" w:rsidR="0049402B" w:rsidRPr="009E59C8" w:rsidRDefault="0049402B" w:rsidP="00173A7E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sectPr w:rsidR="0049402B" w:rsidRPr="009E59C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09EDD" w14:textId="77777777" w:rsidR="005F0A5A" w:rsidRDefault="005F0A5A" w:rsidP="00B9631D">
      <w:r>
        <w:separator/>
      </w:r>
    </w:p>
  </w:endnote>
  <w:endnote w:type="continuationSeparator" w:id="0">
    <w:p w14:paraId="248FF418" w14:textId="77777777" w:rsidR="005F0A5A" w:rsidRDefault="005F0A5A" w:rsidP="00B9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CBDE" w14:textId="4F2B4965" w:rsidR="00B9631D" w:rsidRDefault="00B9631D">
    <w:pPr>
      <w:pStyle w:val="Piedepgina"/>
    </w:pPr>
    <w:r>
      <w:t xml:space="preserve">                                                             </w:t>
    </w:r>
    <w:r>
      <w:rPr>
        <w:noProof/>
      </w:rPr>
      <w:drawing>
        <wp:inline distT="0" distB="0" distL="0" distR="0" wp14:anchorId="50DAB3CA" wp14:editId="71303368">
          <wp:extent cx="1249680" cy="640080"/>
          <wp:effectExtent l="0" t="0" r="762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3241" w14:textId="77777777" w:rsidR="005F0A5A" w:rsidRDefault="005F0A5A" w:rsidP="00B9631D">
      <w:r>
        <w:separator/>
      </w:r>
    </w:p>
  </w:footnote>
  <w:footnote w:type="continuationSeparator" w:id="0">
    <w:p w14:paraId="081314C1" w14:textId="77777777" w:rsidR="005F0A5A" w:rsidRDefault="005F0A5A" w:rsidP="00B9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50EF" w14:textId="3C93176D" w:rsidR="00B9631D" w:rsidRDefault="00B9631D">
    <w:pPr>
      <w:pStyle w:val="Encabezado"/>
    </w:pPr>
    <w:r>
      <w:t xml:space="preserve">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1F697D9" wp14:editId="1C2C4536">
          <wp:extent cx="1701165" cy="1403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7550"/>
    <w:multiLevelType w:val="hybridMultilevel"/>
    <w:tmpl w:val="3146A5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349F"/>
    <w:multiLevelType w:val="hybridMultilevel"/>
    <w:tmpl w:val="D7CA0EC8"/>
    <w:lvl w:ilvl="0" w:tplc="9B6271D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374F2"/>
    <w:multiLevelType w:val="hybridMultilevel"/>
    <w:tmpl w:val="6BE219C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A7322"/>
    <w:multiLevelType w:val="hybridMultilevel"/>
    <w:tmpl w:val="2070C61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60B38"/>
    <w:multiLevelType w:val="hybridMultilevel"/>
    <w:tmpl w:val="368880E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203DD"/>
    <w:multiLevelType w:val="hybridMultilevel"/>
    <w:tmpl w:val="DEEEE862"/>
    <w:lvl w:ilvl="0" w:tplc="9B6271D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04449"/>
    <w:multiLevelType w:val="hybridMultilevel"/>
    <w:tmpl w:val="B36476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F34D6"/>
    <w:multiLevelType w:val="hybridMultilevel"/>
    <w:tmpl w:val="6FA821A0"/>
    <w:lvl w:ilvl="0" w:tplc="3D2AE00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80D8A"/>
    <w:multiLevelType w:val="hybridMultilevel"/>
    <w:tmpl w:val="9B6AB3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160AC"/>
    <w:multiLevelType w:val="hybridMultilevel"/>
    <w:tmpl w:val="000AC3A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443FE"/>
    <w:multiLevelType w:val="hybridMultilevel"/>
    <w:tmpl w:val="5BAA10F0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622D0"/>
    <w:multiLevelType w:val="hybridMultilevel"/>
    <w:tmpl w:val="92AA03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D0CC1"/>
    <w:multiLevelType w:val="hybridMultilevel"/>
    <w:tmpl w:val="FF4E0C2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77A11"/>
    <w:multiLevelType w:val="hybridMultilevel"/>
    <w:tmpl w:val="6AC8198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F3A07"/>
    <w:multiLevelType w:val="hybridMultilevel"/>
    <w:tmpl w:val="A76A06EA"/>
    <w:lvl w:ilvl="0" w:tplc="340A0011">
      <w:start w:val="1"/>
      <w:numFmt w:val="decimal"/>
      <w:lvlText w:val="%1)"/>
      <w:lvlJc w:val="left"/>
      <w:pPr>
        <w:ind w:left="502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9B284A"/>
    <w:multiLevelType w:val="hybridMultilevel"/>
    <w:tmpl w:val="56AC7672"/>
    <w:lvl w:ilvl="0" w:tplc="BCF0ED32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543054">
    <w:abstractNumId w:val="14"/>
  </w:num>
  <w:num w:numId="2" w16cid:durableId="833835099">
    <w:abstractNumId w:val="6"/>
  </w:num>
  <w:num w:numId="3" w16cid:durableId="2053337760">
    <w:abstractNumId w:val="4"/>
  </w:num>
  <w:num w:numId="4" w16cid:durableId="1211185358">
    <w:abstractNumId w:val="2"/>
  </w:num>
  <w:num w:numId="5" w16cid:durableId="1442259445">
    <w:abstractNumId w:val="12"/>
  </w:num>
  <w:num w:numId="6" w16cid:durableId="824778191">
    <w:abstractNumId w:val="11"/>
  </w:num>
  <w:num w:numId="7" w16cid:durableId="2146727521">
    <w:abstractNumId w:val="1"/>
  </w:num>
  <w:num w:numId="8" w16cid:durableId="934634499">
    <w:abstractNumId w:val="5"/>
  </w:num>
  <w:num w:numId="9" w16cid:durableId="1653675522">
    <w:abstractNumId w:val="9"/>
  </w:num>
  <w:num w:numId="10" w16cid:durableId="1307054847">
    <w:abstractNumId w:val="13"/>
  </w:num>
  <w:num w:numId="11" w16cid:durableId="1953173138">
    <w:abstractNumId w:val="7"/>
  </w:num>
  <w:num w:numId="12" w16cid:durableId="131870354">
    <w:abstractNumId w:val="10"/>
  </w:num>
  <w:num w:numId="13" w16cid:durableId="329799913">
    <w:abstractNumId w:val="3"/>
  </w:num>
  <w:num w:numId="14" w16cid:durableId="1797597380">
    <w:abstractNumId w:val="0"/>
  </w:num>
  <w:num w:numId="15" w16cid:durableId="1340500267">
    <w:abstractNumId w:val="15"/>
  </w:num>
  <w:num w:numId="16" w16cid:durableId="19874708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E0"/>
    <w:rsid w:val="00005A4B"/>
    <w:rsid w:val="00014A5B"/>
    <w:rsid w:val="00060434"/>
    <w:rsid w:val="00081A5B"/>
    <w:rsid w:val="0008632C"/>
    <w:rsid w:val="0016475A"/>
    <w:rsid w:val="00170CA8"/>
    <w:rsid w:val="00173A7E"/>
    <w:rsid w:val="001D4EDD"/>
    <w:rsid w:val="00205F41"/>
    <w:rsid w:val="002A5DEF"/>
    <w:rsid w:val="00302D7A"/>
    <w:rsid w:val="00327F75"/>
    <w:rsid w:val="003633EC"/>
    <w:rsid w:val="003A4EA9"/>
    <w:rsid w:val="003D056E"/>
    <w:rsid w:val="003D2027"/>
    <w:rsid w:val="00447AFE"/>
    <w:rsid w:val="00487125"/>
    <w:rsid w:val="00490F9E"/>
    <w:rsid w:val="0049402B"/>
    <w:rsid w:val="004B4D44"/>
    <w:rsid w:val="004B6715"/>
    <w:rsid w:val="004C6F62"/>
    <w:rsid w:val="004E21EB"/>
    <w:rsid w:val="004E693C"/>
    <w:rsid w:val="004F444D"/>
    <w:rsid w:val="005F0A5A"/>
    <w:rsid w:val="005F0DC9"/>
    <w:rsid w:val="006138F8"/>
    <w:rsid w:val="00634925"/>
    <w:rsid w:val="006772AE"/>
    <w:rsid w:val="00683AFC"/>
    <w:rsid w:val="006B53CE"/>
    <w:rsid w:val="00741F43"/>
    <w:rsid w:val="0077444B"/>
    <w:rsid w:val="007F2274"/>
    <w:rsid w:val="007F4360"/>
    <w:rsid w:val="0082262F"/>
    <w:rsid w:val="00895A2B"/>
    <w:rsid w:val="008A4978"/>
    <w:rsid w:val="008A6415"/>
    <w:rsid w:val="00945E89"/>
    <w:rsid w:val="00957F13"/>
    <w:rsid w:val="00986F51"/>
    <w:rsid w:val="009A4641"/>
    <w:rsid w:val="009E59C8"/>
    <w:rsid w:val="00A200D6"/>
    <w:rsid w:val="00A8677C"/>
    <w:rsid w:val="00B009FA"/>
    <w:rsid w:val="00B9631D"/>
    <w:rsid w:val="00C8569A"/>
    <w:rsid w:val="00CA5F11"/>
    <w:rsid w:val="00CE4D02"/>
    <w:rsid w:val="00CF539B"/>
    <w:rsid w:val="00D02DE0"/>
    <w:rsid w:val="00D24835"/>
    <w:rsid w:val="00D41A30"/>
    <w:rsid w:val="00D77093"/>
    <w:rsid w:val="00DC2F41"/>
    <w:rsid w:val="00DE0609"/>
    <w:rsid w:val="00E2301F"/>
    <w:rsid w:val="00E23952"/>
    <w:rsid w:val="00E344AD"/>
    <w:rsid w:val="00F04EE9"/>
    <w:rsid w:val="00F12B8B"/>
    <w:rsid w:val="00F3461E"/>
    <w:rsid w:val="00FD1861"/>
    <w:rsid w:val="00FE3863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25EE"/>
  <w15:chartTrackingRefBased/>
  <w15:docId w15:val="{D9C2FF6E-2438-4443-9FE5-DB188084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631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9631D"/>
  </w:style>
  <w:style w:type="paragraph" w:styleId="Piedepgina">
    <w:name w:val="footer"/>
    <w:basedOn w:val="Normal"/>
    <w:link w:val="PiedepginaCar"/>
    <w:uiPriority w:val="99"/>
    <w:unhideWhenUsed/>
    <w:rsid w:val="00B9631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631D"/>
  </w:style>
  <w:style w:type="paragraph" w:styleId="Prrafodelista">
    <w:name w:val="List Paragraph"/>
    <w:basedOn w:val="Normal"/>
    <w:uiPriority w:val="34"/>
    <w:qFormat/>
    <w:rsid w:val="008226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Dilla</dc:creator>
  <cp:keywords/>
  <dc:description/>
  <cp:lastModifiedBy>Charlene Dilla</cp:lastModifiedBy>
  <cp:revision>7</cp:revision>
  <cp:lastPrinted>2022-12-26T17:48:00Z</cp:lastPrinted>
  <dcterms:created xsi:type="dcterms:W3CDTF">2023-03-10T18:09:00Z</dcterms:created>
  <dcterms:modified xsi:type="dcterms:W3CDTF">2023-03-31T13:31:00Z</dcterms:modified>
</cp:coreProperties>
</file>