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99C5" w14:textId="77777777" w:rsidR="00D51C5C" w:rsidRDefault="00D51C5C"/>
    <w:p w14:paraId="2AAEF90D" w14:textId="77777777" w:rsidR="00D51C5C" w:rsidRDefault="00D51C5C">
      <w:pPr>
        <w:rPr>
          <w:rFonts w:ascii="Verdana" w:eastAsia="Verdana" w:hAnsi="Verdana" w:cs="Verdana"/>
        </w:rPr>
      </w:pPr>
    </w:p>
    <w:p w14:paraId="15954370" w14:textId="77777777" w:rsidR="00D51C5C" w:rsidRDefault="00D51C5C">
      <w:pPr>
        <w:rPr>
          <w:rFonts w:ascii="Verdana" w:eastAsia="Verdana" w:hAnsi="Verdana" w:cs="Verdana"/>
        </w:rPr>
      </w:pPr>
    </w:p>
    <w:p w14:paraId="2EE2EB4F" w14:textId="3332C4EE" w:rsidR="00441487" w:rsidRPr="00916CEC" w:rsidRDefault="00D62948" w:rsidP="00D62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Segunda</w:t>
      </w:r>
      <w:r w:rsidR="00441487" w:rsidRPr="00916CEC">
        <w:rPr>
          <w:b/>
          <w:bCs/>
          <w:sz w:val="28"/>
          <w:szCs w:val="28"/>
        </w:rPr>
        <w:t xml:space="preserve"> Sesión COSOC del Servicio Nacional de Migraciones 2022-2024</w:t>
      </w:r>
    </w:p>
    <w:p w14:paraId="4A1C7038" w14:textId="77777777" w:rsidR="00441487" w:rsidRPr="00441487" w:rsidRDefault="00441487" w:rsidP="00D62948">
      <w:pPr>
        <w:jc w:val="center"/>
        <w:rPr>
          <w:b/>
          <w:bCs/>
        </w:rPr>
      </w:pPr>
    </w:p>
    <w:p w14:paraId="4AF516D0" w14:textId="03AD7F60" w:rsidR="00441487" w:rsidRPr="00916CEC" w:rsidRDefault="00F8560A" w:rsidP="00441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41487" w:rsidRPr="00916CE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febrero</w:t>
      </w:r>
      <w:r w:rsidR="00441487" w:rsidRPr="00916CEC">
        <w:rPr>
          <w:b/>
          <w:bCs/>
          <w:sz w:val="28"/>
          <w:szCs w:val="28"/>
        </w:rPr>
        <w:t xml:space="preserve"> de 202</w:t>
      </w:r>
      <w:r>
        <w:rPr>
          <w:b/>
          <w:bCs/>
          <w:sz w:val="28"/>
          <w:szCs w:val="28"/>
        </w:rPr>
        <w:t>3</w:t>
      </w:r>
      <w:r w:rsidR="00441487" w:rsidRPr="00916CEC">
        <w:rPr>
          <w:b/>
          <w:bCs/>
          <w:sz w:val="28"/>
          <w:szCs w:val="28"/>
        </w:rPr>
        <w:t xml:space="preserve"> -15:00 hrs</w:t>
      </w:r>
      <w:r w:rsidR="00916CEC">
        <w:rPr>
          <w:b/>
          <w:bCs/>
          <w:sz w:val="28"/>
          <w:szCs w:val="28"/>
        </w:rPr>
        <w:t>.</w:t>
      </w:r>
    </w:p>
    <w:p w14:paraId="3A86E0F1" w14:textId="77777777" w:rsidR="00441487" w:rsidRDefault="00441487"/>
    <w:p w14:paraId="20CF8F9A" w14:textId="77777777" w:rsidR="00916CEC" w:rsidRDefault="00916CEC"/>
    <w:p w14:paraId="79C5B528" w14:textId="77777777" w:rsidR="00916CEC" w:rsidRDefault="00916CEC"/>
    <w:p w14:paraId="6673D8E8" w14:textId="55C4CBA7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PROGRAMA</w:t>
      </w:r>
    </w:p>
    <w:p w14:paraId="2D66879D" w14:textId="77777777" w:rsidR="00441487" w:rsidRPr="00916CEC" w:rsidRDefault="00441487">
      <w:pPr>
        <w:rPr>
          <w:b/>
          <w:bCs/>
          <w:sz w:val="28"/>
          <w:szCs w:val="28"/>
        </w:rPr>
      </w:pPr>
    </w:p>
    <w:p w14:paraId="717865EA" w14:textId="3D59BEB4" w:rsidR="00441487" w:rsidRDefault="00441487">
      <w:r>
        <w:t xml:space="preserve">15:00. </w:t>
      </w:r>
      <w:r w:rsidR="00D62948">
        <w:t>–</w:t>
      </w:r>
      <w:r>
        <w:t xml:space="preserve"> </w:t>
      </w:r>
      <w:r w:rsidR="00D62948">
        <w:t>Exposición por parte del Consejero Mao Francisco Santiago Montoya de la p</w:t>
      </w:r>
      <w:r w:rsidR="00D62948">
        <w:rPr>
          <w:color w:val="222222"/>
          <w:shd w:val="clear" w:color="auto" w:fill="FFFFFF"/>
        </w:rPr>
        <w:t xml:space="preserve">ropuesta de </w:t>
      </w:r>
      <w:r w:rsidR="00D62948">
        <w:rPr>
          <w:color w:val="222222"/>
          <w:shd w:val="clear" w:color="auto" w:fill="FFFFFF"/>
        </w:rPr>
        <w:t>modificación de</w:t>
      </w:r>
      <w:r w:rsidR="00D62948">
        <w:rPr>
          <w:color w:val="222222"/>
          <w:shd w:val="clear" w:color="auto" w:fill="FFFFFF"/>
        </w:rPr>
        <w:t xml:space="preserve"> reglamento </w:t>
      </w:r>
      <w:r w:rsidR="00D62948">
        <w:rPr>
          <w:color w:val="222222"/>
          <w:shd w:val="clear" w:color="auto" w:fill="FFFFFF"/>
        </w:rPr>
        <w:t>de COSOC.</w:t>
      </w:r>
    </w:p>
    <w:p w14:paraId="43BCA1F0" w14:textId="77777777" w:rsidR="00441487" w:rsidRDefault="00441487"/>
    <w:p w14:paraId="0CAC3E6C" w14:textId="5A63B61E" w:rsidR="00D62948" w:rsidRDefault="00441487" w:rsidP="00D62948">
      <w:pPr>
        <w:rPr>
          <w:rFonts w:ascii="Verdana" w:eastAsia="Verdana" w:hAnsi="Verdana" w:cs="Verdana"/>
        </w:rPr>
      </w:pPr>
      <w:r>
        <w:t>15:</w:t>
      </w:r>
      <w:r w:rsidR="00D62948">
        <w:t>45</w:t>
      </w:r>
      <w:r>
        <w:t xml:space="preserve">.- </w:t>
      </w:r>
      <w:r w:rsidR="00D62948">
        <w:rPr>
          <w:color w:val="222222"/>
          <w:shd w:val="clear" w:color="auto" w:fill="FFFFFF"/>
        </w:rPr>
        <w:t>Elaboración P</w:t>
      </w:r>
      <w:r w:rsidR="00D62948">
        <w:rPr>
          <w:color w:val="222222"/>
          <w:shd w:val="clear" w:color="auto" w:fill="FFFFFF"/>
        </w:rPr>
        <w:t>lan de trabajo del C</w:t>
      </w:r>
      <w:r w:rsidR="00D62948">
        <w:rPr>
          <w:color w:val="222222"/>
          <w:shd w:val="clear" w:color="auto" w:fill="FFFFFF"/>
        </w:rPr>
        <w:t xml:space="preserve">onsejo de la Sociedad Civil, año </w:t>
      </w:r>
      <w:r w:rsidR="00D62948">
        <w:rPr>
          <w:color w:val="222222"/>
          <w:shd w:val="clear" w:color="auto" w:fill="FFFFFF"/>
        </w:rPr>
        <w:t>2023, con foco en las comisiones por ejes prioritarios</w:t>
      </w:r>
      <w:r w:rsidR="00D62948">
        <w:rPr>
          <w:color w:val="222222"/>
          <w:shd w:val="clear" w:color="auto" w:fill="FFFFFF"/>
        </w:rPr>
        <w:t>.</w:t>
      </w:r>
    </w:p>
    <w:p w14:paraId="734689F0" w14:textId="46E3736D" w:rsidR="00441487" w:rsidRDefault="00441487"/>
    <w:p w14:paraId="4D7E49C6" w14:textId="77777777" w:rsidR="00441487" w:rsidRDefault="00441487"/>
    <w:p w14:paraId="5C1B9FD2" w14:textId="6B77DAC0" w:rsidR="00441487" w:rsidRDefault="00441487">
      <w:pPr>
        <w:rPr>
          <w:rFonts w:ascii="Verdana" w:eastAsia="Verdana" w:hAnsi="Verdana" w:cs="Verdana"/>
        </w:rPr>
      </w:pPr>
      <w:r>
        <w:t>17:00.-Cierre</w:t>
      </w:r>
      <w:r w:rsidR="00916CEC">
        <w:t>.</w:t>
      </w:r>
    </w:p>
    <w:p w14:paraId="0597869A" w14:textId="77777777" w:rsidR="00D51C5C" w:rsidRDefault="00D51C5C">
      <w:pPr>
        <w:rPr>
          <w:rFonts w:ascii="Verdana" w:eastAsia="Verdana" w:hAnsi="Verdana" w:cs="Verdana"/>
        </w:rPr>
      </w:pPr>
    </w:p>
    <w:p w14:paraId="211373A0" w14:textId="77777777" w:rsidR="00D51C5C" w:rsidRDefault="00D51C5C">
      <w:pPr>
        <w:rPr>
          <w:rFonts w:ascii="Verdana" w:eastAsia="Verdana" w:hAnsi="Verdana" w:cs="Verdana"/>
        </w:rPr>
      </w:pPr>
    </w:p>
    <w:p w14:paraId="3BDED085" w14:textId="77777777" w:rsidR="00D51C5C" w:rsidRDefault="00D51C5C">
      <w:pPr>
        <w:rPr>
          <w:rFonts w:ascii="Verdana" w:eastAsia="Verdana" w:hAnsi="Verdana" w:cs="Verdana"/>
        </w:rPr>
      </w:pPr>
    </w:p>
    <w:p w14:paraId="198C6245" w14:textId="77777777" w:rsidR="00D51C5C" w:rsidRDefault="00D51C5C">
      <w:pPr>
        <w:rPr>
          <w:rFonts w:ascii="Verdana" w:eastAsia="Verdana" w:hAnsi="Verdana" w:cs="Verdana"/>
        </w:rPr>
      </w:pPr>
    </w:p>
    <w:p w14:paraId="39A2B9D3" w14:textId="77777777" w:rsidR="00D51C5C" w:rsidRDefault="00D51C5C">
      <w:pPr>
        <w:rPr>
          <w:rFonts w:ascii="Verdana" w:eastAsia="Verdana" w:hAnsi="Verdana" w:cs="Verdana"/>
        </w:rPr>
      </w:pPr>
    </w:p>
    <w:p w14:paraId="32BF9571" w14:textId="77777777" w:rsidR="00D51C5C" w:rsidRDefault="00D51C5C">
      <w:pPr>
        <w:rPr>
          <w:rFonts w:ascii="Verdana" w:eastAsia="Verdana" w:hAnsi="Verdana" w:cs="Verdana"/>
        </w:rPr>
      </w:pPr>
    </w:p>
    <w:p w14:paraId="7AD4D5F5" w14:textId="77777777" w:rsidR="00D51C5C" w:rsidRDefault="00D51C5C">
      <w:pPr>
        <w:rPr>
          <w:rFonts w:ascii="Verdana" w:eastAsia="Verdana" w:hAnsi="Verdana" w:cs="Verdana"/>
        </w:rPr>
      </w:pPr>
    </w:p>
    <w:p w14:paraId="522103E6" w14:textId="77777777" w:rsidR="00D51C5C" w:rsidRDefault="00D51C5C">
      <w:pPr>
        <w:rPr>
          <w:rFonts w:ascii="Verdana" w:eastAsia="Verdana" w:hAnsi="Verdana" w:cs="Verdana"/>
        </w:rPr>
      </w:pPr>
    </w:p>
    <w:p w14:paraId="579F7DF9" w14:textId="77777777" w:rsidR="00D51C5C" w:rsidRDefault="00D51C5C">
      <w:pPr>
        <w:rPr>
          <w:rFonts w:ascii="Verdana" w:eastAsia="Verdana" w:hAnsi="Verdana" w:cs="Verdana"/>
        </w:rPr>
      </w:pPr>
    </w:p>
    <w:p w14:paraId="1CB0971F" w14:textId="77777777" w:rsidR="00D51C5C" w:rsidRDefault="00D51C5C">
      <w:pPr>
        <w:rPr>
          <w:rFonts w:ascii="Verdana" w:eastAsia="Verdana" w:hAnsi="Verdana" w:cs="Verdana"/>
        </w:rPr>
      </w:pPr>
    </w:p>
    <w:p w14:paraId="3DA235B0" w14:textId="77777777" w:rsidR="00D51C5C" w:rsidRDefault="00D51C5C">
      <w:pPr>
        <w:rPr>
          <w:rFonts w:ascii="Verdana" w:eastAsia="Verdana" w:hAnsi="Verdana" w:cs="Verdana"/>
        </w:rPr>
      </w:pPr>
    </w:p>
    <w:p w14:paraId="12F267F9" w14:textId="77777777" w:rsidR="00D51C5C" w:rsidRDefault="00D51C5C">
      <w:pPr>
        <w:rPr>
          <w:rFonts w:ascii="Verdana" w:eastAsia="Verdana" w:hAnsi="Verdana" w:cs="Verdana"/>
        </w:rPr>
      </w:pPr>
    </w:p>
    <w:p w14:paraId="788B766C" w14:textId="77777777" w:rsidR="00D51C5C" w:rsidRDefault="00D51C5C">
      <w:pPr>
        <w:rPr>
          <w:rFonts w:ascii="Verdana" w:eastAsia="Verdana" w:hAnsi="Verdana" w:cs="Verdana"/>
        </w:rPr>
      </w:pPr>
    </w:p>
    <w:sectPr w:rsidR="00D51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0F04" w14:textId="77777777" w:rsidR="00737604" w:rsidRDefault="00737604">
      <w:r>
        <w:separator/>
      </w:r>
    </w:p>
  </w:endnote>
  <w:endnote w:type="continuationSeparator" w:id="0">
    <w:p w14:paraId="4BA096B6" w14:textId="77777777" w:rsidR="00737604" w:rsidRDefault="007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832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8F1" w14:textId="77777777" w:rsidR="00D51C5C" w:rsidRDefault="00F85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3DCA7D" wp14:editId="6D8E051C">
          <wp:simplePos x="0" y="0"/>
          <wp:positionH relativeFrom="column">
            <wp:posOffset>-76834</wp:posOffset>
          </wp:positionH>
          <wp:positionV relativeFrom="paragraph">
            <wp:posOffset>-3809</wp:posOffset>
          </wp:positionV>
          <wp:extent cx="1609448" cy="57697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448" cy="576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AD580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D01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54B6" w14:textId="77777777" w:rsidR="00737604" w:rsidRDefault="00737604">
      <w:r>
        <w:separator/>
      </w:r>
    </w:p>
  </w:footnote>
  <w:footnote w:type="continuationSeparator" w:id="0">
    <w:p w14:paraId="0C56C4DA" w14:textId="77777777" w:rsidR="00737604" w:rsidRDefault="0073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26A7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92D" w14:textId="77777777" w:rsidR="00D51C5C" w:rsidRDefault="00F85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77CB1066" wp14:editId="444121A6">
          <wp:extent cx="1248728" cy="64010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28" cy="640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1B4BC3E" wp14:editId="5DA64F51">
          <wp:simplePos x="0" y="0"/>
          <wp:positionH relativeFrom="column">
            <wp:posOffset>2615565</wp:posOffset>
          </wp:positionH>
          <wp:positionV relativeFrom="paragraph">
            <wp:posOffset>-3014979</wp:posOffset>
          </wp:positionV>
          <wp:extent cx="5575300" cy="463645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4317" r="-4316"/>
                  <a:stretch>
                    <a:fillRect/>
                  </a:stretch>
                </pic:blipFill>
                <pic:spPr>
                  <a:xfrm>
                    <a:off x="0" y="0"/>
                    <a:ext cx="5575300" cy="4636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CD3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C"/>
    <w:rsid w:val="00441487"/>
    <w:rsid w:val="00737604"/>
    <w:rsid w:val="00916CEC"/>
    <w:rsid w:val="00D51C5C"/>
    <w:rsid w:val="00D62948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F9"/>
  <w15:docId w15:val="{46106858-0A9C-4883-8BB5-7914613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7EF"/>
  </w:style>
  <w:style w:type="paragraph" w:styleId="Piedepgina">
    <w:name w:val="footer"/>
    <w:basedOn w:val="Normal"/>
    <w:link w:val="Piedepgina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7E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vu+R+gQPNVjBoilLOWIAY6bhw==">AMUW2mWj2HtVRApmd57GM9MrT58D8dszv1B1+N7CpLVBYiksxMAe3Liw+CKlX6AAUIEwwK3LMaqJLrr8jHl30hDL8qQhNMBylu0dA54CyhPc034IwPgsM6s=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Brownell</dc:creator>
  <cp:lastModifiedBy>Charlene Dilla</cp:lastModifiedBy>
  <cp:revision>3</cp:revision>
  <cp:lastPrinted>2022-12-01T20:43:00Z</cp:lastPrinted>
  <dcterms:created xsi:type="dcterms:W3CDTF">2023-02-13T17:53:00Z</dcterms:created>
  <dcterms:modified xsi:type="dcterms:W3CDTF">2023-02-13T17:58:00Z</dcterms:modified>
</cp:coreProperties>
</file>